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1DDC" w14:textId="77777777" w:rsidR="00766514" w:rsidRDefault="0091034E" w:rsidP="004E6965">
      <w:pPr>
        <w:pStyle w:val="Header"/>
        <w:jc w:val="center"/>
        <w:rPr>
          <w:b/>
          <w:bCs/>
          <w:sz w:val="36"/>
          <w:szCs w:val="36"/>
        </w:rPr>
      </w:pPr>
      <w:r w:rsidRPr="00DB16DD">
        <w:rPr>
          <w:b/>
          <w:bCs/>
          <w:sz w:val="36"/>
          <w:szCs w:val="36"/>
        </w:rPr>
        <w:t>7</w:t>
      </w:r>
      <w:r w:rsidRPr="00DB16DD">
        <w:rPr>
          <w:b/>
          <w:bCs/>
          <w:sz w:val="36"/>
          <w:szCs w:val="36"/>
          <w:vertAlign w:val="superscript"/>
        </w:rPr>
        <w:t>th</w:t>
      </w:r>
      <w:r w:rsidRPr="00DB16DD">
        <w:rPr>
          <w:b/>
          <w:bCs/>
          <w:sz w:val="36"/>
          <w:szCs w:val="36"/>
        </w:rPr>
        <w:t xml:space="preserve"> Grade</w:t>
      </w:r>
    </w:p>
    <w:p w14:paraId="29E4D48B" w14:textId="3B2A4ABE" w:rsidR="004E6965" w:rsidRDefault="0091034E" w:rsidP="004E6965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DB16DD">
        <w:rPr>
          <w:rFonts w:cstheme="minorHAnsi"/>
          <w:b/>
          <w:bCs/>
          <w:sz w:val="36"/>
          <w:szCs w:val="36"/>
        </w:rPr>
        <w:t>−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DB16DD">
        <w:rPr>
          <w:b/>
          <w:bCs/>
          <w:sz w:val="36"/>
          <w:szCs w:val="36"/>
        </w:rPr>
        <w:t xml:space="preserve">THE </w:t>
      </w:r>
      <w:r w:rsidR="004E6965">
        <w:rPr>
          <w:b/>
          <w:bCs/>
          <w:sz w:val="36"/>
          <w:szCs w:val="36"/>
        </w:rPr>
        <w:t>GAME CHANGERS</w:t>
      </w:r>
      <w:r w:rsidRPr="00DB16DD">
        <w:rPr>
          <w:b/>
          <w:bCs/>
          <w:sz w:val="36"/>
          <w:szCs w:val="36"/>
        </w:rPr>
        <w:t xml:space="preserve"> –</w:t>
      </w:r>
    </w:p>
    <w:p w14:paraId="7B2A3770" w14:textId="561AB300" w:rsidR="004E6965" w:rsidRDefault="0091034E" w:rsidP="004E6965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</w:t>
      </w:r>
      <w:r w:rsidR="004E6965">
        <w:rPr>
          <w:b/>
          <w:bCs/>
          <w:sz w:val="36"/>
          <w:szCs w:val="36"/>
        </w:rPr>
        <w:t>P.R.I.D.E.</w:t>
      </w:r>
      <w:r>
        <w:rPr>
          <w:b/>
          <w:bCs/>
          <w:sz w:val="36"/>
          <w:szCs w:val="36"/>
        </w:rPr>
        <w:t xml:space="preserve"> of Learners</w:t>
      </w:r>
      <w:r w:rsidR="004E6965">
        <w:rPr>
          <w:b/>
          <w:bCs/>
          <w:sz w:val="36"/>
          <w:szCs w:val="36"/>
        </w:rPr>
        <w:t xml:space="preserve"> – Junior Jaguars</w:t>
      </w:r>
    </w:p>
    <w:p w14:paraId="143B1F3E" w14:textId="77777777" w:rsidR="00766514" w:rsidRDefault="00766514" w:rsidP="004E6965">
      <w:pPr>
        <w:pStyle w:val="Header"/>
        <w:jc w:val="center"/>
        <w:rPr>
          <w:b/>
          <w:bCs/>
          <w:sz w:val="36"/>
          <w:szCs w:val="36"/>
        </w:rPr>
      </w:pPr>
    </w:p>
    <w:p w14:paraId="7EF8AED3" w14:textId="713AE32D" w:rsidR="0091034E" w:rsidRDefault="0091034E" w:rsidP="0091034E">
      <w:pPr>
        <w:pStyle w:val="Header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561129">
        <w:rPr>
          <w:b/>
          <w:bCs/>
          <w:color w:val="FF0000"/>
          <w:sz w:val="36"/>
          <w:szCs w:val="36"/>
        </w:rPr>
        <w:t>AUGUST 202</w:t>
      </w:r>
      <w:r w:rsidR="004E6965">
        <w:rPr>
          <w:b/>
          <w:bCs/>
          <w:color w:val="FF0000"/>
          <w:sz w:val="36"/>
          <w:szCs w:val="36"/>
        </w:rPr>
        <w:t>4</w:t>
      </w:r>
      <w:r w:rsidRPr="00561129">
        <w:rPr>
          <w:b/>
          <w:bCs/>
          <w:color w:val="FF0000"/>
          <w:sz w:val="36"/>
          <w:szCs w:val="36"/>
        </w:rPr>
        <w:t xml:space="preserve"> Newsletter</w:t>
      </w:r>
    </w:p>
    <w:p w14:paraId="3B60805E" w14:textId="77777777" w:rsidR="004E6965" w:rsidRDefault="004E6965" w:rsidP="0091034E">
      <w:pPr>
        <w:pStyle w:val="Header"/>
        <w:jc w:val="center"/>
        <w:rPr>
          <w:b/>
          <w:bCs/>
          <w:color w:val="FF0000"/>
          <w:sz w:val="36"/>
          <w:szCs w:val="36"/>
        </w:rPr>
      </w:pPr>
    </w:p>
    <w:p w14:paraId="5513BA6C" w14:textId="3FBAE3B9" w:rsidR="0091034E" w:rsidRDefault="004E6965" w:rsidP="0091034E">
      <w:pPr>
        <w:pStyle w:val="Header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inline distT="0" distB="0" distL="0" distR="0" wp14:anchorId="7FBF06BF" wp14:editId="1C65C9BC">
                <wp:extent cx="5335368" cy="3469064"/>
                <wp:effectExtent l="0" t="0" r="0" b="0"/>
                <wp:docPr id="86050749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368" cy="3469064"/>
                          <a:chOff x="0" y="0"/>
                          <a:chExt cx="5943600" cy="4505284"/>
                        </a:xfrm>
                      </wpg:grpSpPr>
                      <pic:pic xmlns:pic="http://schemas.openxmlformats.org/drawingml/2006/picture">
                        <pic:nvPicPr>
                          <pic:cNvPr id="15101807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84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104248" name="Text Box 2"/>
                        <wps:cNvSpPr txBox="1"/>
                        <wps:spPr>
                          <a:xfrm>
                            <a:off x="0" y="3684193"/>
                            <a:ext cx="5943600" cy="82109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12D3EF" w14:textId="3589C321" w:rsidR="004E6965" w:rsidRPr="004E6965" w:rsidRDefault="004E6965" w:rsidP="004E696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4E6965">
                                <w:rPr>
                                  <w:rFonts w:ascii="Arial Black" w:hAnsi="Arial Black"/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</w:rPr>
                                <w:t>POWER UP 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F06BF" id="Group 3" o:spid="_x0000_s1026" style="width:420.1pt;height:273.15pt;mso-position-horizontal-relative:char;mso-position-vertical-relative:line" coordsize="59436,45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6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6841;width:59436;height: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" stroked="f">
                  <v:textbox>
                    <w:txbxContent>
                      <w:p w14:paraId="1112D3EF" w14:textId="3589C321" w:rsidR="004E6965" w:rsidRPr="004E6965" w:rsidRDefault="004E6965" w:rsidP="004E6965">
                        <w:pPr>
                          <w:jc w:val="center"/>
                          <w:rPr>
                            <w:rFonts w:ascii="Arial Black" w:hAnsi="Arial Black"/>
                            <w:b/>
                            <w:bCs/>
                            <w:color w:val="00B050"/>
                            <w:sz w:val="28"/>
                            <w:szCs w:val="28"/>
                          </w:rPr>
                        </w:pPr>
                        <w:r w:rsidRPr="004E6965">
                          <w:rPr>
                            <w:rFonts w:ascii="Arial Black" w:hAnsi="Arial Black"/>
                            <w:b/>
                            <w:bCs/>
                            <w:color w:val="00B050"/>
                            <w:sz w:val="28"/>
                            <w:szCs w:val="28"/>
                          </w:rPr>
                          <w:t>POWER UP 2.5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B49ACB" w14:textId="747EE2E5" w:rsidR="004E6965" w:rsidRPr="00766514" w:rsidRDefault="0091034E" w:rsidP="00766514">
      <w:pPr>
        <w:rPr>
          <w:b/>
          <w:bCs/>
          <w:sz w:val="28"/>
          <w:szCs w:val="28"/>
        </w:rPr>
      </w:pPr>
      <w:r w:rsidRPr="009103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639CB" wp14:editId="1873EE99">
                <wp:simplePos x="0" y="0"/>
                <wp:positionH relativeFrom="column">
                  <wp:posOffset>640080</wp:posOffset>
                </wp:positionH>
                <wp:positionV relativeFrom="paragraph">
                  <wp:posOffset>2224405</wp:posOffset>
                </wp:positionV>
                <wp:extent cx="1422400" cy="507831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FBE8F-7272-6827-03E2-8DFE93B23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09B5F2" w14:textId="09F3A97F" w:rsidR="0091034E" w:rsidRDefault="0091034E" w:rsidP="0091034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639CB" id="TextBox 3" o:spid="_x0000_s1029" type="#_x0000_t202" style="position:absolute;margin-left:50.4pt;margin-top:175.15pt;width:112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" filled="f" stroked="f">
                <v:textbox style="mso-fit-shape-to-text:t">
                  <w:txbxContent>
                    <w:p w14:paraId="1A09B5F2" w14:textId="09F3A97F" w:rsidR="0091034E" w:rsidRDefault="0091034E" w:rsidP="0091034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514">
        <w:rPr>
          <w:b/>
          <w:bCs/>
          <w:sz w:val="28"/>
          <w:szCs w:val="28"/>
        </w:rPr>
        <w:t xml:space="preserve">Welcome to THE </w:t>
      </w:r>
      <w:r w:rsidR="004E6965" w:rsidRPr="00766514">
        <w:rPr>
          <w:b/>
          <w:bCs/>
          <w:sz w:val="28"/>
          <w:szCs w:val="28"/>
        </w:rPr>
        <w:t>GAME CHANGERS</w:t>
      </w:r>
      <w:r w:rsidRPr="00766514">
        <w:rPr>
          <w:b/>
          <w:bCs/>
          <w:sz w:val="28"/>
          <w:szCs w:val="28"/>
        </w:rPr>
        <w:t xml:space="preserve"> – 7</w:t>
      </w:r>
      <w:r w:rsidRPr="00766514">
        <w:rPr>
          <w:b/>
          <w:bCs/>
          <w:sz w:val="28"/>
          <w:szCs w:val="28"/>
          <w:vertAlign w:val="superscript"/>
        </w:rPr>
        <w:t>th</w:t>
      </w:r>
      <w:r w:rsidRPr="00766514">
        <w:rPr>
          <w:b/>
          <w:bCs/>
          <w:sz w:val="28"/>
          <w:szCs w:val="28"/>
        </w:rPr>
        <w:t xml:space="preserve"> Grade </w:t>
      </w:r>
      <w:r w:rsidR="006B0CC6" w:rsidRPr="00766514">
        <w:rPr>
          <w:b/>
          <w:bCs/>
          <w:sz w:val="28"/>
          <w:szCs w:val="28"/>
        </w:rPr>
        <w:t>T</w:t>
      </w:r>
      <w:r w:rsidRPr="00766514">
        <w:rPr>
          <w:b/>
          <w:bCs/>
          <w:sz w:val="28"/>
          <w:szCs w:val="28"/>
        </w:rPr>
        <w:t xml:space="preserve">eam at Gateway Middle School!  Our learning community is comprised of students, teachers, and stakeholders, which includes our parents.  </w:t>
      </w:r>
      <w:r w:rsidR="004E6965" w:rsidRPr="00766514">
        <w:rPr>
          <w:b/>
          <w:bCs/>
          <w:sz w:val="28"/>
          <w:szCs w:val="28"/>
        </w:rPr>
        <w:t xml:space="preserve">We exemplify P.R.I.D.E., </w:t>
      </w:r>
      <w:r w:rsidR="004E6965" w:rsidRPr="00766514">
        <w:rPr>
          <w:b/>
          <w:bCs/>
          <w:color w:val="FF0000"/>
          <w:sz w:val="28"/>
          <w:szCs w:val="28"/>
        </w:rPr>
        <w:t>P</w:t>
      </w:r>
      <w:r w:rsidR="004E6965" w:rsidRPr="00766514">
        <w:rPr>
          <w:b/>
          <w:bCs/>
          <w:sz w:val="28"/>
          <w:szCs w:val="28"/>
        </w:rPr>
        <w:t xml:space="preserve">recision, </w:t>
      </w:r>
      <w:r w:rsidR="004E6965" w:rsidRPr="00766514">
        <w:rPr>
          <w:b/>
          <w:bCs/>
          <w:color w:val="FF0000"/>
          <w:sz w:val="28"/>
          <w:szCs w:val="28"/>
        </w:rPr>
        <w:t>R</w:t>
      </w:r>
      <w:r w:rsidR="004E6965" w:rsidRPr="00766514">
        <w:rPr>
          <w:b/>
          <w:bCs/>
          <w:sz w:val="28"/>
          <w:szCs w:val="28"/>
        </w:rPr>
        <w:t xml:space="preserve">esilience, </w:t>
      </w:r>
      <w:r w:rsidR="004E6965" w:rsidRPr="00766514">
        <w:rPr>
          <w:b/>
          <w:bCs/>
          <w:color w:val="FF0000"/>
          <w:sz w:val="28"/>
          <w:szCs w:val="28"/>
        </w:rPr>
        <w:t>I</w:t>
      </w:r>
      <w:r w:rsidR="004E6965" w:rsidRPr="00766514">
        <w:rPr>
          <w:b/>
          <w:bCs/>
          <w:sz w:val="28"/>
          <w:szCs w:val="28"/>
        </w:rPr>
        <w:t xml:space="preserve">ntentionality, </w:t>
      </w:r>
      <w:r w:rsidR="004E6965" w:rsidRPr="00766514">
        <w:rPr>
          <w:b/>
          <w:bCs/>
          <w:color w:val="FF0000"/>
          <w:sz w:val="28"/>
          <w:szCs w:val="28"/>
        </w:rPr>
        <w:t>D</w:t>
      </w:r>
      <w:r w:rsidR="004E6965" w:rsidRPr="00766514">
        <w:rPr>
          <w:b/>
          <w:bCs/>
          <w:sz w:val="28"/>
          <w:szCs w:val="28"/>
        </w:rPr>
        <w:t xml:space="preserve">iversity, and </w:t>
      </w:r>
      <w:r w:rsidR="004E6965" w:rsidRPr="00766514">
        <w:rPr>
          <w:b/>
          <w:bCs/>
          <w:color w:val="FF0000"/>
          <w:sz w:val="28"/>
          <w:szCs w:val="28"/>
        </w:rPr>
        <w:t>E</w:t>
      </w:r>
      <w:r w:rsidR="004E6965" w:rsidRPr="00766514">
        <w:rPr>
          <w:b/>
          <w:bCs/>
          <w:sz w:val="28"/>
          <w:szCs w:val="28"/>
        </w:rPr>
        <w:t>xcellence.</w:t>
      </w:r>
    </w:p>
    <w:p w14:paraId="5E278A5D" w14:textId="39D6B398" w:rsidR="0091034E" w:rsidRPr="001166A0" w:rsidRDefault="0091034E" w:rsidP="00424C52">
      <w:pPr>
        <w:tabs>
          <w:tab w:val="left" w:pos="1150"/>
        </w:tabs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Our teachers are:</w:t>
      </w:r>
    </w:p>
    <w:p w14:paraId="22586298" w14:textId="447F93E6" w:rsidR="004E6965" w:rsidRPr="001166A0" w:rsidRDefault="004E6965" w:rsidP="004E6965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Autism</w:t>
      </w:r>
      <w:r w:rsidRPr="001166A0">
        <w:rPr>
          <w:b/>
          <w:bCs/>
          <w:sz w:val="24"/>
          <w:szCs w:val="24"/>
        </w:rPr>
        <w:t>:</w:t>
      </w:r>
      <w:r w:rsidRPr="001166A0">
        <w:rPr>
          <w:b/>
          <w:bCs/>
          <w:sz w:val="24"/>
          <w:szCs w:val="24"/>
        </w:rPr>
        <w:t xml:space="preserve"> Ms. McIlvaine, Ms. Hi</w:t>
      </w:r>
      <w:r w:rsidR="006B0CC6" w:rsidRPr="001166A0">
        <w:rPr>
          <w:b/>
          <w:bCs/>
          <w:sz w:val="24"/>
          <w:szCs w:val="24"/>
        </w:rPr>
        <w:t>ll</w:t>
      </w:r>
      <w:r w:rsidRPr="001166A0">
        <w:rPr>
          <w:b/>
          <w:bCs/>
          <w:sz w:val="24"/>
          <w:szCs w:val="24"/>
        </w:rPr>
        <w:t xml:space="preserve"> and Mr. Williams</w:t>
      </w:r>
    </w:p>
    <w:p w14:paraId="4AF1C612" w14:textId="77777777" w:rsidR="001B3A07" w:rsidRPr="001166A0" w:rsidRDefault="001B3A07" w:rsidP="001B3A07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Cross-Categorical:  Ms. Murphy, Ms. Standard and Ms. Keen</w:t>
      </w:r>
    </w:p>
    <w:p w14:paraId="7BA5D440" w14:textId="7AF30806" w:rsidR="0091034E" w:rsidRPr="001166A0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ELA:  Mr. Bowen and Ms. Moore</w:t>
      </w:r>
    </w:p>
    <w:p w14:paraId="65BB028F" w14:textId="10736AA9" w:rsidR="0091034E" w:rsidRPr="001166A0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 xml:space="preserve">Math:  Ms. Neal and Ms. </w:t>
      </w:r>
      <w:r w:rsidR="004E6965" w:rsidRPr="001166A0">
        <w:rPr>
          <w:b/>
          <w:bCs/>
          <w:sz w:val="24"/>
          <w:szCs w:val="24"/>
        </w:rPr>
        <w:t>Tan</w:t>
      </w:r>
    </w:p>
    <w:p w14:paraId="07D52C6B" w14:textId="61975763" w:rsidR="0091034E" w:rsidRPr="001166A0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Science:  Mrs. Jarvis</w:t>
      </w:r>
    </w:p>
    <w:p w14:paraId="5467F0D3" w14:textId="56505F6E" w:rsidR="0091034E" w:rsidRPr="001166A0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Social Studies:  Dr. Rall and Mr</w:t>
      </w:r>
      <w:r w:rsidR="004E6965" w:rsidRPr="001166A0">
        <w:rPr>
          <w:b/>
          <w:bCs/>
          <w:sz w:val="24"/>
          <w:szCs w:val="24"/>
        </w:rPr>
        <w:t>s</w:t>
      </w:r>
      <w:r w:rsidRPr="001166A0">
        <w:rPr>
          <w:b/>
          <w:bCs/>
          <w:sz w:val="24"/>
          <w:szCs w:val="24"/>
        </w:rPr>
        <w:t>. S</w:t>
      </w:r>
      <w:r w:rsidR="004E6965" w:rsidRPr="001166A0">
        <w:rPr>
          <w:b/>
          <w:bCs/>
          <w:sz w:val="24"/>
          <w:szCs w:val="24"/>
        </w:rPr>
        <w:t>ellers-Hatten</w:t>
      </w:r>
    </w:p>
    <w:p w14:paraId="4D1EF197" w14:textId="77777777" w:rsidR="004E6965" w:rsidRPr="001166A0" w:rsidRDefault="004E6965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</w:p>
    <w:p w14:paraId="70BDB98E" w14:textId="02E38CF6" w:rsidR="004E6965" w:rsidRPr="001166A0" w:rsidRDefault="004E6965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1166A0">
        <w:rPr>
          <w:b/>
          <w:bCs/>
          <w:sz w:val="24"/>
          <w:szCs w:val="24"/>
        </w:rPr>
        <w:t>Dr. Coley is our Dean of Students.</w:t>
      </w:r>
    </w:p>
    <w:p w14:paraId="546DE5A5" w14:textId="77777777" w:rsidR="00645693" w:rsidRDefault="00645693" w:rsidP="00424C52">
      <w:pPr>
        <w:tabs>
          <w:tab w:val="left" w:pos="1150"/>
        </w:tabs>
        <w:spacing w:after="0" w:line="240" w:lineRule="auto"/>
        <w:rPr>
          <w:b/>
          <w:bCs/>
        </w:rPr>
      </w:pPr>
    </w:p>
    <w:p w14:paraId="73DA5212" w14:textId="0532BF0C" w:rsidR="00424C52" w:rsidRDefault="00645693" w:rsidP="00424C52">
      <w:pPr>
        <w:tabs>
          <w:tab w:val="left" w:pos="1150"/>
        </w:tabs>
        <w:spacing w:after="0" w:line="240" w:lineRule="auto"/>
        <w:rPr>
          <w:b/>
          <w:bCs/>
        </w:rPr>
      </w:pPr>
      <w:r w:rsidRPr="00424C52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811387" wp14:editId="2FA97A22">
                <wp:simplePos x="0" y="0"/>
                <wp:positionH relativeFrom="margin">
                  <wp:posOffset>73834</wp:posOffset>
                </wp:positionH>
                <wp:positionV relativeFrom="paragraph">
                  <wp:posOffset>6780</wp:posOffset>
                </wp:positionV>
                <wp:extent cx="4137660" cy="129730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FAEC" w14:textId="63700992" w:rsidR="00424C52" w:rsidRDefault="00424C52" w:rsidP="00424C5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24C5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ATTENDANCE</w:t>
                            </w:r>
                          </w:p>
                          <w:p w14:paraId="21EE478B" w14:textId="7A174976" w:rsidR="00424C52" w:rsidRPr="00424C52" w:rsidRDefault="00424C52" w:rsidP="00424C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4C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Our goal is at least 90% for each student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387" id="Text Box 2" o:spid="_x0000_s1030" type="#_x0000_t202" style="position:absolute;margin-left:5.8pt;margin-top:.55pt;width:325.8pt;height:10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" strokecolor="black [3213]">
                <v:textbox>
                  <w:txbxContent>
                    <w:p w14:paraId="629FFAEC" w14:textId="63700992" w:rsidR="00424C52" w:rsidRDefault="00424C52" w:rsidP="00424C5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24C52">
                        <w:rPr>
                          <w:b/>
                          <w:bCs/>
                          <w:sz w:val="52"/>
                          <w:szCs w:val="52"/>
                        </w:rPr>
                        <w:t>ATTENDANCE</w:t>
                      </w:r>
                    </w:p>
                    <w:p w14:paraId="21EE478B" w14:textId="7A174976" w:rsidR="00424C52" w:rsidRPr="00424C52" w:rsidRDefault="00424C52" w:rsidP="00424C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24C52">
                        <w:rPr>
                          <w:b/>
                          <w:bCs/>
                          <w:sz w:val="36"/>
                          <w:szCs w:val="36"/>
                        </w:rPr>
                        <w:t>Our goal is at least 90% for each student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ADF442" w14:textId="02580133" w:rsidR="00424C52" w:rsidRDefault="00424C52" w:rsidP="00424C52">
      <w:pPr>
        <w:tabs>
          <w:tab w:val="left" w:pos="1150"/>
        </w:tabs>
        <w:spacing w:after="0" w:line="240" w:lineRule="auto"/>
        <w:rPr>
          <w:b/>
          <w:bCs/>
        </w:rPr>
      </w:pPr>
      <w:r w:rsidRPr="00424C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472E46" wp14:editId="3ABFC4B8">
                <wp:simplePos x="0" y="0"/>
                <wp:positionH relativeFrom="margin">
                  <wp:posOffset>2033262</wp:posOffset>
                </wp:positionH>
                <wp:positionV relativeFrom="paragraph">
                  <wp:posOffset>1008995</wp:posOffset>
                </wp:positionV>
                <wp:extent cx="4239891" cy="1539146"/>
                <wp:effectExtent l="0" t="0" r="2794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1" cy="1539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A8FE" w14:textId="215C8846" w:rsidR="00424C52" w:rsidRPr="004E6965" w:rsidRDefault="00645693" w:rsidP="00424C5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696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Cell Phone Policy</w:t>
                            </w:r>
                          </w:p>
                          <w:p w14:paraId="417FD497" w14:textId="61F8D7CE" w:rsidR="00424C52" w:rsidRPr="00424C52" w:rsidRDefault="00645693" w:rsidP="00424C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5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follow the POLICY of SLPS regarding all technology and devices. Cell Phones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are not to be used </w:t>
                            </w:r>
                            <w:r w:rsidRPr="00645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during instructional time</w:t>
                            </w:r>
                            <w:r w:rsidR="004E69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are to be collected and returned at the end of the day</w:t>
                            </w:r>
                            <w:r w:rsidRPr="00645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2E46" id="_x0000_s1031" type="#_x0000_t202" style="position:absolute;margin-left:160.1pt;margin-top:79.45pt;width:333.85pt;height:1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" strokecolor="black [3213]">
                <v:textbox>
                  <w:txbxContent>
                    <w:p w14:paraId="2FA0A8FE" w14:textId="215C8846" w:rsidR="00424C52" w:rsidRPr="004E6965" w:rsidRDefault="00645693" w:rsidP="00424C5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E6965">
                        <w:rPr>
                          <w:b/>
                          <w:bCs/>
                          <w:sz w:val="44"/>
                          <w:szCs w:val="44"/>
                        </w:rPr>
                        <w:t>Cell Phone Policy</w:t>
                      </w:r>
                    </w:p>
                    <w:p w14:paraId="417FD497" w14:textId="61F8D7CE" w:rsidR="00424C52" w:rsidRPr="00424C52" w:rsidRDefault="00645693" w:rsidP="00424C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45693">
                        <w:rPr>
                          <w:b/>
                          <w:bCs/>
                          <w:sz w:val="28"/>
                          <w:szCs w:val="28"/>
                        </w:rPr>
                        <w:t>WE follow the POLICY of SLPS regarding all technology and devices. Cell Phones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are not to be used </w:t>
                      </w:r>
                      <w:r w:rsidRPr="00645693">
                        <w:rPr>
                          <w:b/>
                          <w:bCs/>
                          <w:sz w:val="28"/>
                          <w:szCs w:val="28"/>
                        </w:rPr>
                        <w:t>during instructional time</w:t>
                      </w:r>
                      <w:r w:rsidR="004E696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are to be collected and returned at the end of the day</w:t>
                      </w:r>
                      <w:r w:rsidRPr="00645693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0EC01" w14:textId="77777777" w:rsidR="00645693" w:rsidRPr="00645693" w:rsidRDefault="00645693" w:rsidP="00645693"/>
    <w:p w14:paraId="5AA7D71F" w14:textId="77777777" w:rsidR="00645693" w:rsidRPr="00645693" w:rsidRDefault="00645693" w:rsidP="00645693"/>
    <w:p w14:paraId="0CA88803" w14:textId="77777777" w:rsidR="00645693" w:rsidRPr="00645693" w:rsidRDefault="00645693" w:rsidP="00645693"/>
    <w:p w14:paraId="3A1C81C2" w14:textId="77777777" w:rsidR="00645693" w:rsidRPr="00645693" w:rsidRDefault="00645693" w:rsidP="00645693"/>
    <w:p w14:paraId="1C813F88" w14:textId="77777777" w:rsidR="00645693" w:rsidRPr="00645693" w:rsidRDefault="00645693" w:rsidP="00645693"/>
    <w:p w14:paraId="300849AB" w14:textId="30E35478" w:rsidR="00645693" w:rsidRDefault="00645693" w:rsidP="00645693">
      <w:pPr>
        <w:jc w:val="center"/>
      </w:pPr>
    </w:p>
    <w:p w14:paraId="27E3C940" w14:textId="77777777" w:rsid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</w:p>
    <w:p w14:paraId="3872421A" w14:textId="0F926F28" w:rsidR="00CD4D34" w:rsidRDefault="006B0CC6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  <w:r w:rsidRPr="006B0CC6">
        <w:rPr>
          <w:rStyle w:val="normaltextrun"/>
          <w:rFonts w:ascii="inherit" w:hAnsi="inherit" w:cs="Segoe U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CCBE8F" wp14:editId="7551786E">
                <wp:simplePos x="0" y="0"/>
                <wp:positionH relativeFrom="margin">
                  <wp:posOffset>-292735</wp:posOffset>
                </wp:positionH>
                <wp:positionV relativeFrom="paragraph">
                  <wp:posOffset>359410</wp:posOffset>
                </wp:positionV>
                <wp:extent cx="6636385" cy="866775"/>
                <wp:effectExtent l="0" t="0" r="120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3F0C" w14:textId="7C9A3A99" w:rsidR="001075DC" w:rsidRPr="001075DC" w:rsidRDefault="001075DC">
                            <w:pPr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</w:pPr>
                            <w:r w:rsidRPr="001075DC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 xml:space="preserve">MATH &amp; SCIENCE classes are reviewing expectations and getting students ready for the </w:t>
                            </w:r>
                            <w:r w:rsidR="006B0CC6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 xml:space="preserve">year </w:t>
                            </w:r>
                            <w:r w:rsidRPr="001075DC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>by reviewing skills and concepts.</w:t>
                            </w:r>
                            <w:r w:rsidR="006B0CC6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 xml:space="preserve"> We are EXCITED about our new science curriculum</w:t>
                            </w:r>
                            <w:r w:rsidR="00460DB4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 xml:space="preserve"> </w:t>
                            </w:r>
                            <w:r w:rsidR="00425241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>--</w:t>
                            </w:r>
                            <w:r w:rsidR="00460DB4" w:rsidRPr="00425241">
                              <w:rPr>
                                <w:rFonts w:ascii="Bodoni MT Black" w:hAnsi="Bodoni MT Black"/>
                                <w:b/>
                                <w:bCs/>
                                <w:i/>
                                <w:iCs/>
                              </w:rPr>
                              <w:t>zSpace</w:t>
                            </w:r>
                            <w:r w:rsidR="00460DB4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 xml:space="preserve"> “the ultimate virtual reality learning experience that improves student outcomes and increases student engagement.”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BE8F" id="_x0000_s1032" type="#_x0000_t202" style="position:absolute;margin-left:-23.05pt;margin-top:28.3pt;width:522.55pt;height: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">
                <v:textbox>
                  <w:txbxContent>
                    <w:p w14:paraId="3D803F0C" w14:textId="7C9A3A99" w:rsidR="001075DC" w:rsidRPr="001075DC" w:rsidRDefault="001075DC">
                      <w:pPr>
                        <w:rPr>
                          <w:rFonts w:ascii="Bodoni MT Black" w:hAnsi="Bodoni MT Black"/>
                          <w:b/>
                          <w:bCs/>
                        </w:rPr>
                      </w:pPr>
                      <w:r w:rsidRPr="001075DC">
                        <w:rPr>
                          <w:rFonts w:ascii="Bodoni MT Black" w:hAnsi="Bodoni MT Black"/>
                          <w:b/>
                          <w:bCs/>
                        </w:rPr>
                        <w:t xml:space="preserve">MATH &amp; SCIENCE classes are reviewing expectations and getting students ready for the </w:t>
                      </w:r>
                      <w:r w:rsidR="006B0CC6">
                        <w:rPr>
                          <w:rFonts w:ascii="Bodoni MT Black" w:hAnsi="Bodoni MT Black"/>
                          <w:b/>
                          <w:bCs/>
                        </w:rPr>
                        <w:t xml:space="preserve">year </w:t>
                      </w:r>
                      <w:r w:rsidRPr="001075DC">
                        <w:rPr>
                          <w:rFonts w:ascii="Bodoni MT Black" w:hAnsi="Bodoni MT Black"/>
                          <w:b/>
                          <w:bCs/>
                        </w:rPr>
                        <w:t>by reviewing skills and concepts.</w:t>
                      </w:r>
                      <w:r w:rsidR="006B0CC6">
                        <w:rPr>
                          <w:rFonts w:ascii="Bodoni MT Black" w:hAnsi="Bodoni MT Black"/>
                          <w:b/>
                          <w:bCs/>
                        </w:rPr>
                        <w:t xml:space="preserve"> We are EXCITED about our new science curriculum</w:t>
                      </w:r>
                      <w:r w:rsidR="00460DB4">
                        <w:rPr>
                          <w:rFonts w:ascii="Bodoni MT Black" w:hAnsi="Bodoni MT Black"/>
                          <w:b/>
                          <w:bCs/>
                        </w:rPr>
                        <w:t xml:space="preserve"> </w:t>
                      </w:r>
                      <w:r w:rsidR="00425241">
                        <w:rPr>
                          <w:rFonts w:ascii="Bodoni MT Black" w:hAnsi="Bodoni MT Black"/>
                          <w:b/>
                          <w:bCs/>
                        </w:rPr>
                        <w:t>--</w:t>
                      </w:r>
                      <w:r w:rsidR="00460DB4" w:rsidRPr="00425241">
                        <w:rPr>
                          <w:rFonts w:ascii="Bodoni MT Black" w:hAnsi="Bodoni MT Black"/>
                          <w:b/>
                          <w:bCs/>
                          <w:i/>
                          <w:iCs/>
                        </w:rPr>
                        <w:t>zSpace</w:t>
                      </w:r>
                      <w:r w:rsidR="00460DB4">
                        <w:rPr>
                          <w:rFonts w:ascii="Bodoni MT Black" w:hAnsi="Bodoni MT Black"/>
                          <w:b/>
                          <w:bCs/>
                        </w:rPr>
                        <w:t xml:space="preserve"> “the ultimate virtual reality learning experience that improves student outcomes and increases student engagement.”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7D6E7" w14:textId="57CCFF64" w:rsidR="00645693" w:rsidRPr="0076651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  <w:sz w:val="32"/>
          <w:szCs w:val="32"/>
        </w:rPr>
      </w:pPr>
      <w:r w:rsidRPr="00766514">
        <w:rPr>
          <w:rStyle w:val="normaltextrun"/>
          <w:rFonts w:ascii="inherit" w:hAnsi="inherit" w:cs="Segoe UI"/>
          <w:b/>
          <w:bCs/>
          <w:color w:val="FF0000"/>
          <w:sz w:val="32"/>
          <w:szCs w:val="32"/>
        </w:rPr>
        <w:t>Calendar</w:t>
      </w:r>
      <w:r w:rsidRPr="00766514">
        <w:rPr>
          <w:rStyle w:val="normaltextrun"/>
          <w:rFonts w:ascii="inherit" w:hAnsi="inherit" w:cs="Segoe UI"/>
          <w:b/>
          <w:bCs/>
          <w:color w:val="000000"/>
          <w:sz w:val="32"/>
          <w:szCs w:val="32"/>
        </w:rPr>
        <w:t xml:space="preserve"> </w:t>
      </w:r>
      <w:r w:rsidRPr="00766514">
        <w:rPr>
          <w:rStyle w:val="normaltextrun"/>
          <w:rFonts w:ascii="inherit" w:hAnsi="inherit" w:cs="Segoe UI"/>
          <w:b/>
          <w:bCs/>
          <w:color w:val="FF0000"/>
          <w:sz w:val="32"/>
          <w:szCs w:val="32"/>
        </w:rPr>
        <w:t>of</w:t>
      </w:r>
      <w:r w:rsidRPr="00766514">
        <w:rPr>
          <w:rStyle w:val="normaltextrun"/>
          <w:rFonts w:ascii="inherit" w:hAnsi="inherit" w:cs="Segoe UI"/>
          <w:b/>
          <w:bCs/>
          <w:color w:val="000000"/>
          <w:sz w:val="32"/>
          <w:szCs w:val="32"/>
        </w:rPr>
        <w:t xml:space="preserve"> </w:t>
      </w:r>
      <w:r w:rsidRPr="00766514">
        <w:rPr>
          <w:rStyle w:val="normaltextrun"/>
          <w:rFonts w:ascii="inherit" w:hAnsi="inherit" w:cs="Segoe UI"/>
          <w:b/>
          <w:bCs/>
          <w:color w:val="FF0000"/>
          <w:sz w:val="32"/>
          <w:szCs w:val="32"/>
        </w:rPr>
        <w:t>Events</w:t>
      </w:r>
      <w:r w:rsidR="00766514">
        <w:rPr>
          <w:rStyle w:val="normaltextrun"/>
          <w:rFonts w:ascii="inherit" w:hAnsi="inherit" w:cs="Segoe UI"/>
          <w:b/>
          <w:bCs/>
          <w:color w:val="FF0000"/>
          <w:sz w:val="32"/>
          <w:szCs w:val="32"/>
        </w:rPr>
        <w:t>…</w:t>
      </w:r>
    </w:p>
    <w:p w14:paraId="76CBD78A" w14:textId="44F36D07" w:rsidR="00CD4D34" w:rsidRPr="006B0CC6" w:rsidRDefault="001166A0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FF0000"/>
          <w:sz w:val="28"/>
          <w:szCs w:val="28"/>
        </w:rPr>
      </w:pPr>
      <w:r w:rsidRPr="006B0CC6">
        <w:rPr>
          <w:rStyle w:val="normaltextrun"/>
          <w:rFonts w:ascii="inherit" w:hAnsi="inherit" w:cs="Segoe U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DB12B4" wp14:editId="5CF989CF">
                <wp:simplePos x="0" y="0"/>
                <wp:positionH relativeFrom="margin">
                  <wp:posOffset>2195830</wp:posOffset>
                </wp:positionH>
                <wp:positionV relativeFrom="paragraph">
                  <wp:posOffset>310515</wp:posOffset>
                </wp:positionV>
                <wp:extent cx="4100195" cy="3836670"/>
                <wp:effectExtent l="0" t="0" r="1460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383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C28FC" w14:textId="0ACC050E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Grade ELA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 xml:space="preserve"> is</w:t>
                            </w:r>
                            <w:r w:rsidRPr="001166A0">
                              <w:rPr>
                                <w:rStyle w:val="normaltextrun"/>
                                <w:color w:val="000000"/>
                                <w:sz w:val="28"/>
                                <w:szCs w:val="28"/>
                              </w:rPr>
                              <w:t> 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reviewing classroom Expectations and Procedures with Culture and Team-Building Games and activities, Role-Play, Reading Scenarios, and Class Discussions.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5A8B400" w14:textId="374F4728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scxw109832561"/>
                                <w:rFonts w:ascii="Comic Sans MS" w:hAnsi="Comic Sans MS" w:cs="Calibri"/>
                                <w:sz w:val="28"/>
                                <w:szCs w:val="28"/>
                              </w:rPr>
                              <w:t> 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We are also learning</w:t>
                            </w:r>
                            <w:r w:rsidRPr="001166A0">
                              <w:rPr>
                                <w:rStyle w:val="normaltextru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 </w:t>
                            </w:r>
                            <w:proofErr w:type="gramStart"/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 w:rsid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7 Habits for Successful Teens</w:t>
                            </w:r>
                            <w:r w:rsidRPr="001166A0">
                              <w:rPr>
                                <w:rStyle w:val="normaltextru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 </w:t>
                            </w: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which promotes developing positive habits for learning and social areas.</w:t>
                            </w:r>
                            <w:r w:rsidRPr="001166A0">
                              <w:rPr>
                                <w:rStyle w:val="normaltextru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 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40E22DE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One: Be Proactive.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D5C6156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Two: Begin with the End in Mind.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C0EED0B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Three: Put First Things First.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13A89FCE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Four: Think Win - Win.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7076F63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Five: Seek First to Understand, Then to Be Understood.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34902BC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Six: Synergize.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2FA8AA4" w14:textId="77777777" w:rsidR="00645693" w:rsidRPr="001166A0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166A0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Habit Seven: Sharpen the Saw.</w:t>
                            </w:r>
                            <w:r w:rsidRPr="001166A0">
                              <w:rPr>
                                <w:rStyle w:val="eop"/>
                                <w:rFonts w:ascii="Comic Sans MS" w:hAnsi="Comic Sans MS" w:cs="Segoe U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BE0478D" w14:textId="77777777" w:rsidR="00766514" w:rsidRDefault="00766514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</w:rPr>
                            </w:pPr>
                          </w:p>
                          <w:p w14:paraId="6EBD848B" w14:textId="77777777" w:rsidR="00766514" w:rsidRDefault="00766514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B363D72" w14:textId="6A1AA30C" w:rsidR="00645693" w:rsidRDefault="00645693" w:rsidP="001075DC">
                            <w:pPr>
                              <w:pStyle w:val="paragraph"/>
                              <w:spacing w:before="0" w:beforeAutospacing="0" w:after="0" w:afterAutospacing="0"/>
                              <w:ind w:hanging="720"/>
                              <w:textAlignment w:val="baseline"/>
                            </w:pPr>
                            <w:r>
                              <w:rPr>
                                <w:rStyle w:val="scxw109832561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12B4" id="_x0000_s1033" type="#_x0000_t202" style="position:absolute;margin-left:172.9pt;margin-top:24.45pt;width:322.85pt;height:30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">
                <v:textbox>
                  <w:txbxContent>
                    <w:p w14:paraId="187C28FC" w14:textId="0ACC050E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Grade ELA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 xml:space="preserve"> is</w:t>
                      </w:r>
                      <w:r w:rsidRPr="001166A0">
                        <w:rPr>
                          <w:rStyle w:val="normaltextrun"/>
                          <w:color w:val="000000"/>
                          <w:sz w:val="28"/>
                          <w:szCs w:val="28"/>
                        </w:rPr>
                        <w:t> 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reviewing classroom Expectations and Procedures with Culture and Team-Building Games and activities, Role-Play, Reading Scenarios, and Class Discussions.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35A8B400" w14:textId="374F4728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scxw109832561"/>
                          <w:rFonts w:ascii="Comic Sans MS" w:hAnsi="Comic Sans MS" w:cs="Calibri"/>
                          <w:sz w:val="28"/>
                          <w:szCs w:val="28"/>
                        </w:rPr>
                        <w:t> 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We are also learning</w:t>
                      </w:r>
                      <w:r w:rsidRPr="001166A0">
                        <w:rPr>
                          <w:rStyle w:val="normaltextru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 </w:t>
                      </w:r>
                      <w:proofErr w:type="gramStart"/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</w:t>
                      </w:r>
                      <w:proofErr w:type="gramEnd"/>
                      <w:r w:rsid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7 Habits for Successful Teens</w:t>
                      </w:r>
                      <w:r w:rsidRPr="001166A0">
                        <w:rPr>
                          <w:rStyle w:val="normaltextru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 </w:t>
                      </w:r>
                      <w:r w:rsidRPr="001166A0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which promotes developing positive habits for learning and social areas.</w:t>
                      </w:r>
                      <w:r w:rsidRPr="001166A0">
                        <w:rPr>
                          <w:rStyle w:val="normaltextru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 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240E22DE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One: Be Proactive.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4D5C6156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Two: Begin with the End in Mind.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6C0EED0B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Three: Put First Things First.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13A89FCE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Four: Think Win - Win.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47076F63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Five: Seek First to Understand, Then to Be Understood.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034902BC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Six: Synergize.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22FA8AA4" w14:textId="77777777" w:rsidR="00645693" w:rsidRPr="001166A0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</w:pPr>
                      <w:r w:rsidRPr="001166A0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Habit Seven: Sharpen the Saw.</w:t>
                      </w:r>
                      <w:r w:rsidRPr="001166A0">
                        <w:rPr>
                          <w:rStyle w:val="eop"/>
                          <w:rFonts w:ascii="Comic Sans MS" w:hAnsi="Comic Sans MS" w:cs="Segoe U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14:paraId="6BE0478D" w14:textId="77777777" w:rsidR="00766514" w:rsidRDefault="00766514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inherit" w:hAnsi="inherit" w:cs="Segoe UI"/>
                          <w:color w:val="000000"/>
                        </w:rPr>
                      </w:pPr>
                    </w:p>
                    <w:p w14:paraId="6EBD848B" w14:textId="77777777" w:rsidR="00766514" w:rsidRDefault="00766514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1B363D72" w14:textId="6A1AA30C" w:rsidR="00645693" w:rsidRDefault="00645693" w:rsidP="001075DC">
                      <w:pPr>
                        <w:pStyle w:val="paragraph"/>
                        <w:spacing w:before="0" w:beforeAutospacing="0" w:after="0" w:afterAutospacing="0"/>
                        <w:ind w:hanging="720"/>
                        <w:textAlignment w:val="baseline"/>
                      </w:pPr>
                      <w:r>
                        <w:rPr>
                          <w:rStyle w:val="scxw109832561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514" w:rsidRPr="006B0CC6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BFA61D" wp14:editId="4A1CDE58">
                <wp:simplePos x="0" y="0"/>
                <wp:positionH relativeFrom="column">
                  <wp:posOffset>-396240</wp:posOffset>
                </wp:positionH>
                <wp:positionV relativeFrom="paragraph">
                  <wp:posOffset>310515</wp:posOffset>
                </wp:positionV>
                <wp:extent cx="2573020" cy="3808095"/>
                <wp:effectExtent l="0" t="0" r="1778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80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E193" w14:textId="2B50E572" w:rsidR="001075DC" w:rsidRPr="00766514" w:rsidRDefault="001075DC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Dr. Rall and Mr</w:t>
                            </w:r>
                            <w:r w:rsidR="004E6965"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s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. S</w:t>
                            </w:r>
                            <w:r w:rsidR="004E6965"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ellers-Hatten 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are readying </w:t>
                            </w:r>
                            <w:r w:rsidR="008C4031"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our “gifted and talented ones”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for World Cultures &amp; Geography by providing </w:t>
                            </w:r>
                            <w:r w:rsidR="008C4031"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them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with opportunities to learn how</w:t>
                            </w:r>
                            <w:r w:rsidR="008C4031"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to become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better students:</w:t>
                            </w:r>
                          </w:p>
                          <w:p w14:paraId="29939544" w14:textId="77777777" w:rsidR="001075DC" w:rsidRPr="00766514" w:rsidRDefault="001075DC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Effective Listening </w:t>
                            </w:r>
                          </w:p>
                          <w:p w14:paraId="7F4EC008" w14:textId="358B9D1C" w:rsidR="001075DC" w:rsidRPr="00766514" w:rsidRDefault="001075DC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Following </w:t>
                            </w:r>
                            <w:r w:rsidR="008C4031"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D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irections</w:t>
                            </w:r>
                          </w:p>
                          <w:p w14:paraId="21C7EA6D" w14:textId="60DFB242" w:rsidR="001075DC" w:rsidRPr="00766514" w:rsidRDefault="001075DC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Cornell Notetaking</w:t>
                            </w:r>
                          </w:p>
                          <w:p w14:paraId="06C45F5F" w14:textId="2834E1A3" w:rsidR="004E6965" w:rsidRPr="00766514" w:rsidRDefault="004E6965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Thinking </w:t>
                            </w:r>
                            <w:r w:rsidR="001166A0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L</w:t>
                            </w:r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ike </w:t>
                            </w:r>
                            <w:proofErr w:type="gramStart"/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7665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Historian</w:t>
                            </w:r>
                          </w:p>
                          <w:p w14:paraId="5AD0BD53" w14:textId="34CAF116" w:rsidR="001075DC" w:rsidRDefault="008C4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FB1DB" wp14:editId="264DA16B">
                                  <wp:extent cx="2185670" cy="1445895"/>
                                  <wp:effectExtent l="0" t="0" r="5080" b="190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144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A61D" id="_x0000_s1034" type="#_x0000_t202" style="position:absolute;margin-left:-31.2pt;margin-top:24.45pt;width:202.6pt;height:299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">
                <v:textbox>
                  <w:txbxContent>
                    <w:p w14:paraId="7843E193" w14:textId="2B50E572" w:rsidR="001075DC" w:rsidRPr="00766514" w:rsidRDefault="001075DC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Dr. Rall and Mr</w:t>
                      </w:r>
                      <w:r w:rsidR="004E6965"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s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. S</w:t>
                      </w:r>
                      <w:r w:rsidR="004E6965"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ellers-Hatten 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are readying </w:t>
                      </w:r>
                      <w:r w:rsidR="008C4031"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our “gifted and talented ones”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for World Cultures &amp; Geography by providing </w:t>
                      </w:r>
                      <w:r w:rsidR="008C4031"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them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with opportunities to learn how</w:t>
                      </w:r>
                      <w:r w:rsidR="008C4031"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to become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better students:</w:t>
                      </w:r>
                    </w:p>
                    <w:p w14:paraId="29939544" w14:textId="77777777" w:rsidR="001075DC" w:rsidRPr="00766514" w:rsidRDefault="001075DC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Effective Listening </w:t>
                      </w:r>
                    </w:p>
                    <w:p w14:paraId="7F4EC008" w14:textId="358B9D1C" w:rsidR="001075DC" w:rsidRPr="00766514" w:rsidRDefault="001075DC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Following </w:t>
                      </w:r>
                      <w:r w:rsidR="008C4031"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D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irections</w:t>
                      </w:r>
                    </w:p>
                    <w:p w14:paraId="21C7EA6D" w14:textId="60DFB242" w:rsidR="001075DC" w:rsidRPr="00766514" w:rsidRDefault="001075DC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Cornell Notetaking</w:t>
                      </w:r>
                    </w:p>
                    <w:p w14:paraId="06C45F5F" w14:textId="2834E1A3" w:rsidR="004E6965" w:rsidRPr="00766514" w:rsidRDefault="004E6965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Thinking </w:t>
                      </w:r>
                      <w:r w:rsidR="001166A0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L</w:t>
                      </w:r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ike </w:t>
                      </w:r>
                      <w:proofErr w:type="gramStart"/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766514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Historian</w:t>
                      </w:r>
                    </w:p>
                    <w:p w14:paraId="5AD0BD53" w14:textId="34CAF116" w:rsidR="001075DC" w:rsidRDefault="008C4031">
                      <w:r>
                        <w:rPr>
                          <w:noProof/>
                        </w:rPr>
                        <w:drawing>
                          <wp:inline distT="0" distB="0" distL="0" distR="0" wp14:anchorId="688FB1DB" wp14:editId="264DA16B">
                            <wp:extent cx="2185670" cy="1445895"/>
                            <wp:effectExtent l="0" t="0" r="5080" b="190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144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D34" w:rsidRPr="006B0CC6">
        <w:rPr>
          <w:rStyle w:val="normaltextrun"/>
          <w:rFonts w:ascii="inherit" w:hAnsi="inherit" w:cs="Segoe UI"/>
          <w:b/>
          <w:bCs/>
          <w:color w:val="FF0000"/>
          <w:sz w:val="28"/>
          <w:szCs w:val="28"/>
        </w:rPr>
        <w:t xml:space="preserve">Specific activities  and events are shown on our school’s website </w:t>
      </w:r>
    </w:p>
    <w:p w14:paraId="06AA517E" w14:textId="77777777" w:rsidR="001166A0" w:rsidRDefault="001166A0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b/>
          <w:bCs/>
          <w:i/>
          <w:iCs/>
          <w:color w:val="000000"/>
          <w:sz w:val="28"/>
          <w:szCs w:val="28"/>
        </w:rPr>
      </w:pPr>
    </w:p>
    <w:p w14:paraId="76901BEE" w14:textId="0EC3C006" w:rsidR="00645693" w:rsidRPr="00766514" w:rsidRDefault="00460DB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b/>
          <w:bCs/>
          <w:i/>
          <w:iCs/>
          <w:color w:val="000000"/>
          <w:sz w:val="28"/>
          <w:szCs w:val="28"/>
        </w:rPr>
      </w:pPr>
      <w:r w:rsidRPr="00766514">
        <w:rPr>
          <w:rFonts w:ascii="Arial Black" w:hAnsi="Arial Black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9B8373" wp14:editId="558B57D7">
                <wp:simplePos x="0" y="0"/>
                <wp:positionH relativeFrom="column">
                  <wp:posOffset>4260850</wp:posOffset>
                </wp:positionH>
                <wp:positionV relativeFrom="paragraph">
                  <wp:posOffset>75565</wp:posOffset>
                </wp:positionV>
                <wp:extent cx="2233930" cy="3765550"/>
                <wp:effectExtent l="0" t="0" r="1397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376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E32D" w14:textId="77777777" w:rsidR="00766514" w:rsidRDefault="001B3A07" w:rsidP="001B3A07">
                            <w:pPr>
                              <w:tabs>
                                <w:tab w:val="left" w:pos="1150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66514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Cross-Categorical</w:t>
                            </w:r>
                            <w:r w:rsidRPr="00766514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4031" w:rsidRPr="00766514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Pr="00766514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Resource Teachers</w:t>
                            </w:r>
                            <w:r w:rsidR="008C4031" w:rsidRPr="00766514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4031" w:rsidRPr="0076651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are assisting the core teachers with curriculum.  Academic and social skills are included in their daily learning environment.</w:t>
                            </w:r>
                            <w:r w:rsidR="00CD4D34" w:rsidRPr="001B3A07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254C9F8" w14:textId="53FC8818" w:rsidR="008C4031" w:rsidRPr="001B3A07" w:rsidRDefault="00CD4D34" w:rsidP="001B3A07">
                            <w:pPr>
                              <w:tabs>
                                <w:tab w:val="left" w:pos="115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3A07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CD4D34">
                              <w:rPr>
                                <w:noProof/>
                              </w:rPr>
                              <w:drawing>
                                <wp:inline distT="0" distB="0" distL="0" distR="0" wp14:anchorId="4D3C84C1" wp14:editId="3EAE3AB9">
                                  <wp:extent cx="2281286" cy="1809523"/>
                                  <wp:effectExtent l="0" t="0" r="5080" b="6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138" cy="1826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8373" id="_x0000_s1035" type="#_x0000_t202" style="position:absolute;margin-left:335.5pt;margin-top:5.95pt;width:175.9pt;height:29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">
                <v:textbox>
                  <w:txbxContent>
                    <w:p w14:paraId="19FDE32D" w14:textId="77777777" w:rsidR="00766514" w:rsidRDefault="001B3A07" w:rsidP="001B3A07">
                      <w:pPr>
                        <w:tabs>
                          <w:tab w:val="left" w:pos="1150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66514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Cross-Categorical</w:t>
                      </w:r>
                      <w:r w:rsidRPr="00766514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="008C4031" w:rsidRPr="00766514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&amp; </w:t>
                      </w:r>
                      <w:r w:rsidRPr="00766514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Resource Teachers</w:t>
                      </w:r>
                      <w:r w:rsidR="008C4031" w:rsidRPr="00766514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="008C4031" w:rsidRPr="0076651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are assisting the core teachers with curriculum.  Academic and social skills are included in their daily learning environment.</w:t>
                      </w:r>
                      <w:r w:rsidR="00CD4D34" w:rsidRPr="001B3A07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</w:p>
                    <w:p w14:paraId="0254C9F8" w14:textId="53FC8818" w:rsidR="008C4031" w:rsidRPr="001B3A07" w:rsidRDefault="00CD4D34" w:rsidP="001B3A07">
                      <w:pPr>
                        <w:tabs>
                          <w:tab w:val="left" w:pos="1150"/>
                        </w:tabs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3A07"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</w:t>
                      </w:r>
                      <w:r w:rsidRPr="00CD4D34">
                        <w:rPr>
                          <w:noProof/>
                        </w:rPr>
                        <w:drawing>
                          <wp:inline distT="0" distB="0" distL="0" distR="0" wp14:anchorId="4D3C84C1" wp14:editId="3EAE3AB9">
                            <wp:extent cx="2281286" cy="1809523"/>
                            <wp:effectExtent l="0" t="0" r="5080" b="63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138" cy="1826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56C" w:rsidRPr="00766514">
        <w:rPr>
          <w:rStyle w:val="normaltextrun"/>
          <w:rFonts w:ascii="Arial Black" w:hAnsi="Arial Black" w:cs="Segoe UI"/>
          <w:b/>
          <w:bCs/>
          <w:i/>
          <w:iCs/>
          <w:color w:val="000000"/>
          <w:sz w:val="28"/>
          <w:szCs w:val="28"/>
        </w:rPr>
        <w:t>EXPECTATIONS:</w:t>
      </w:r>
    </w:p>
    <w:p w14:paraId="13EAE530" w14:textId="77777777" w:rsidR="00766514" w:rsidRPr="003C556C" w:rsidRDefault="0076651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doni MT Black" w:hAnsi="Bodoni MT Black" w:cs="Segoe UI"/>
          <w:b/>
          <w:bCs/>
          <w:i/>
          <w:iCs/>
          <w:color w:val="000000"/>
          <w:sz w:val="20"/>
          <w:szCs w:val="20"/>
        </w:rPr>
      </w:pPr>
    </w:p>
    <w:p w14:paraId="01EFC554" w14:textId="267D480F" w:rsidR="003C556C" w:rsidRPr="00766514" w:rsidRDefault="003C556C" w:rsidP="003C556C">
      <w:pPr>
        <w:rPr>
          <w:rFonts w:ascii="Arial Narrow" w:hAnsi="Arial Narrow" w:cs="Arial"/>
          <w:b/>
          <w:bCs/>
          <w:sz w:val="28"/>
          <w:szCs w:val="28"/>
        </w:rPr>
      </w:pPr>
      <w:r w:rsidRPr="00766514"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All 7th Grade Rules are in addition to the SLPS Student Code of Conduct Handbook and the </w:t>
      </w:r>
      <w:r w:rsidR="00460DB4" w:rsidRPr="00766514">
        <w:rPr>
          <w:rFonts w:ascii="Arial Narrow" w:hAnsi="Arial Narrow" w:cs="Arial"/>
          <w:b/>
          <w:bCs/>
          <w:color w:val="FF0000"/>
          <w:sz w:val="28"/>
          <w:szCs w:val="28"/>
        </w:rPr>
        <w:t>GMS</w:t>
      </w:r>
      <w:r w:rsidR="001B3A07" w:rsidRPr="00766514"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 </w:t>
      </w:r>
      <w:r w:rsidRPr="00766514">
        <w:rPr>
          <w:rFonts w:ascii="Arial Narrow" w:hAnsi="Arial Narrow" w:cs="Arial"/>
          <w:b/>
          <w:bCs/>
          <w:color w:val="FF0000"/>
          <w:sz w:val="28"/>
          <w:szCs w:val="28"/>
        </w:rPr>
        <w:t>Student and Parent Handbook.</w:t>
      </w:r>
    </w:p>
    <w:p w14:paraId="6671D4FF" w14:textId="77777777" w:rsidR="003C556C" w:rsidRPr="00460DB4" w:rsidRDefault="003C556C" w:rsidP="003C556C">
      <w:pPr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  <w:r w:rsidRPr="00460DB4">
        <w:rPr>
          <w:rFonts w:ascii="Arial Black" w:hAnsi="Arial Black"/>
          <w:b/>
          <w:bCs/>
          <w:sz w:val="20"/>
          <w:szCs w:val="20"/>
        </w:rPr>
        <w:t>1. Follow directions the first time they are given.</w:t>
      </w:r>
    </w:p>
    <w:p w14:paraId="38051E4B" w14:textId="6786F0BD" w:rsidR="003C556C" w:rsidRPr="00460DB4" w:rsidRDefault="003C556C" w:rsidP="003C556C">
      <w:pPr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  <w:r w:rsidRPr="00460DB4">
        <w:rPr>
          <w:rFonts w:ascii="Arial Black" w:hAnsi="Arial Black"/>
          <w:b/>
          <w:bCs/>
          <w:sz w:val="20"/>
          <w:szCs w:val="20"/>
        </w:rPr>
        <w:t>2. Keep all personal items in your locker, including book bags, snacks and drinks,</w:t>
      </w:r>
      <w:r w:rsidR="00766514">
        <w:rPr>
          <w:rFonts w:ascii="Arial Black" w:hAnsi="Arial Black"/>
          <w:b/>
          <w:bCs/>
          <w:sz w:val="20"/>
          <w:szCs w:val="20"/>
        </w:rPr>
        <w:t xml:space="preserve"> e</w:t>
      </w:r>
      <w:r w:rsidRPr="00460DB4">
        <w:rPr>
          <w:rFonts w:ascii="Arial Black" w:hAnsi="Arial Black"/>
          <w:b/>
          <w:bCs/>
          <w:sz w:val="20"/>
          <w:szCs w:val="20"/>
        </w:rPr>
        <w:t>tc.</w:t>
      </w:r>
    </w:p>
    <w:p w14:paraId="3768040E" w14:textId="77777777" w:rsidR="003C556C" w:rsidRPr="00460DB4" w:rsidRDefault="003C556C" w:rsidP="003C556C">
      <w:pPr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  <w:r w:rsidRPr="00460DB4">
        <w:rPr>
          <w:rFonts w:ascii="Arial Black" w:hAnsi="Arial Black"/>
          <w:b/>
          <w:bCs/>
          <w:sz w:val="20"/>
          <w:szCs w:val="20"/>
        </w:rPr>
        <w:t>3. Adhere to the expectations, procedures, routines and practices of 7th Grade</w:t>
      </w:r>
    </w:p>
    <w:p w14:paraId="2C705AA3" w14:textId="77777777" w:rsidR="003C556C" w:rsidRPr="00460DB4" w:rsidRDefault="003C556C" w:rsidP="003C556C">
      <w:pPr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  <w:r w:rsidRPr="00460DB4">
        <w:rPr>
          <w:rFonts w:ascii="Arial Black" w:hAnsi="Arial Black"/>
          <w:b/>
          <w:bCs/>
          <w:sz w:val="20"/>
          <w:szCs w:val="20"/>
        </w:rPr>
        <w:t>4. Bring all materials to class.</w:t>
      </w:r>
    </w:p>
    <w:p w14:paraId="6D51F8FA" w14:textId="77777777" w:rsidR="003C556C" w:rsidRPr="00460DB4" w:rsidRDefault="003C556C" w:rsidP="003C556C">
      <w:pPr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  <w:r w:rsidRPr="00460DB4">
        <w:rPr>
          <w:rFonts w:ascii="Arial Black" w:hAnsi="Arial Black"/>
          <w:b/>
          <w:bCs/>
          <w:sz w:val="20"/>
          <w:szCs w:val="20"/>
        </w:rPr>
        <w:t>5. Personal grooming done before class time.</w:t>
      </w:r>
    </w:p>
    <w:p w14:paraId="39B6BB3A" w14:textId="77777777" w:rsidR="004E6965" w:rsidRPr="003C556C" w:rsidRDefault="004E6965" w:rsidP="003C556C">
      <w:pPr>
        <w:spacing w:after="0" w:line="240" w:lineRule="auto"/>
        <w:rPr>
          <w:rFonts w:ascii="Bodoni MT Black" w:hAnsi="Bodoni MT Black"/>
          <w:b/>
          <w:bCs/>
          <w:sz w:val="20"/>
          <w:szCs w:val="20"/>
        </w:rPr>
      </w:pPr>
    </w:p>
    <w:p w14:paraId="019DA43A" w14:textId="597F0CD8" w:rsidR="003C556C" w:rsidRPr="00460DB4" w:rsidRDefault="003C556C" w:rsidP="00645693">
      <w:pPr>
        <w:rPr>
          <w:rFonts w:ascii="Arial Black" w:hAnsi="Arial Black"/>
          <w:b/>
          <w:bCs/>
          <w:color w:val="FF0000"/>
        </w:rPr>
      </w:pPr>
      <w:r w:rsidRPr="00460DB4">
        <w:rPr>
          <w:rFonts w:ascii="Arial Black" w:hAnsi="Arial Black"/>
          <w:b/>
          <w:bCs/>
          <w:color w:val="FF0000"/>
        </w:rPr>
        <w:t>Upcoming Events and Activities</w:t>
      </w:r>
    </w:p>
    <w:p w14:paraId="6B16FA98" w14:textId="36FC5921" w:rsidR="003C556C" w:rsidRPr="0019359F" w:rsidRDefault="003C556C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</w:pPr>
      <w:r w:rsidRPr="0019359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Award Recognition —Each Quarter: Attendance, Academics, Citizenship and Most Improved in STAR Reading and Math</w:t>
      </w:r>
      <w:r w:rsidR="004E6965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.  Student Certificates presented to those who demonstrate P.R.I.D.E:  </w:t>
      </w:r>
      <w:r w:rsidR="004E6965" w:rsidRPr="00460DB4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>P</w:t>
      </w:r>
      <w:r w:rsidR="004E6965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recision, </w:t>
      </w:r>
      <w:r w:rsidR="004E6965" w:rsidRPr="00460DB4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>R</w:t>
      </w:r>
      <w:r w:rsidR="004E6965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esilience,</w:t>
      </w:r>
      <w:r w:rsidR="004E6965" w:rsidRPr="00460DB4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 xml:space="preserve"> I</w:t>
      </w:r>
      <w:r w:rsidR="004E6965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ntentionality, </w:t>
      </w:r>
      <w:r w:rsidR="004E6965" w:rsidRPr="00460DB4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>D</w:t>
      </w:r>
      <w:r w:rsidR="004E6965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iversity, and </w:t>
      </w:r>
      <w:r w:rsidR="004E6965" w:rsidRPr="00460DB4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>E</w:t>
      </w:r>
      <w:r w:rsidR="004E6965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xcellence.</w:t>
      </w:r>
    </w:p>
    <w:p w14:paraId="52C4330C" w14:textId="72E862E1" w:rsidR="003C556C" w:rsidRPr="0019359F" w:rsidRDefault="003C556C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highlight w:val="green"/>
        </w:rPr>
      </w:pPr>
      <w:r w:rsidRPr="0019359F">
        <w:rPr>
          <w:rFonts w:ascii="Arial Narrow" w:hAnsi="Arial Narrow"/>
          <w:b/>
          <w:bCs/>
          <w:sz w:val="24"/>
          <w:szCs w:val="24"/>
          <w:highlight w:val="green"/>
        </w:rPr>
        <w:t xml:space="preserve">PROGRESS REPORTS will be generated and sent home </w:t>
      </w:r>
      <w:r w:rsidR="0019359F">
        <w:rPr>
          <w:rFonts w:ascii="Arial Narrow" w:hAnsi="Arial Narrow"/>
          <w:b/>
          <w:bCs/>
          <w:sz w:val="24"/>
          <w:szCs w:val="24"/>
          <w:highlight w:val="green"/>
        </w:rPr>
        <w:t>in</w:t>
      </w:r>
      <w:r w:rsidRPr="0019359F">
        <w:rPr>
          <w:rFonts w:ascii="Arial Narrow" w:hAnsi="Arial Narrow"/>
          <w:b/>
          <w:bCs/>
          <w:sz w:val="24"/>
          <w:szCs w:val="24"/>
          <w:highlight w:val="green"/>
        </w:rPr>
        <w:t xml:space="preserve"> the next few weeks</w:t>
      </w:r>
    </w:p>
    <w:p w14:paraId="5B9F2523" w14:textId="6CC87DC7" w:rsidR="003C556C" w:rsidRDefault="003C556C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</w:rPr>
      </w:pPr>
      <w:r w:rsidRPr="0019359F">
        <w:rPr>
          <w:rFonts w:ascii="Arial Narrow" w:hAnsi="Arial Narrow"/>
          <w:b/>
          <w:bCs/>
          <w:sz w:val="24"/>
          <w:szCs w:val="24"/>
        </w:rPr>
        <w:t>Introduction of Clubs, Tutoring, Sports and other Enrichment activities is forthcoming</w:t>
      </w:r>
      <w:r w:rsidR="0019359F" w:rsidRPr="0019359F">
        <w:rPr>
          <w:rFonts w:ascii="Arial Narrow" w:hAnsi="Arial Narrow"/>
          <w:b/>
          <w:bCs/>
          <w:sz w:val="24"/>
          <w:szCs w:val="24"/>
        </w:rPr>
        <w:t>.</w:t>
      </w:r>
    </w:p>
    <w:p w14:paraId="5725AB1D" w14:textId="7472E9BA" w:rsidR="0019359F" w:rsidRDefault="0019359F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highlight w:val="green"/>
        </w:rPr>
      </w:pPr>
      <w:r w:rsidRPr="0019359F">
        <w:rPr>
          <w:rFonts w:ascii="Arial Narrow" w:hAnsi="Arial Narrow"/>
          <w:b/>
          <w:bCs/>
          <w:sz w:val="24"/>
          <w:szCs w:val="24"/>
          <w:highlight w:val="green"/>
        </w:rPr>
        <w:t>Syllabus will be provided next week for students and their parent/guardians.</w:t>
      </w:r>
    </w:p>
    <w:p w14:paraId="76B30A24" w14:textId="5C9CEC18" w:rsidR="00460DB4" w:rsidRPr="0019359F" w:rsidRDefault="00460DB4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highlight w:val="green"/>
        </w:rPr>
      </w:pPr>
      <w:r>
        <w:rPr>
          <w:rFonts w:ascii="Arial Narrow" w:hAnsi="Arial Narrow"/>
          <w:b/>
          <w:bCs/>
          <w:sz w:val="24"/>
          <w:szCs w:val="24"/>
          <w:highlight w:val="green"/>
        </w:rPr>
        <w:t>Students will be assigned HOMEWORK by ALL teachers Monday through Thursday</w:t>
      </w:r>
    </w:p>
    <w:sectPr w:rsidR="00460DB4" w:rsidRPr="0019359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B5D22" w14:textId="77777777" w:rsidR="0071651D" w:rsidRDefault="0071651D" w:rsidP="00645693">
      <w:pPr>
        <w:spacing w:after="0" w:line="240" w:lineRule="auto"/>
      </w:pPr>
      <w:r>
        <w:separator/>
      </w:r>
    </w:p>
  </w:endnote>
  <w:endnote w:type="continuationSeparator" w:id="0">
    <w:p w14:paraId="5C421ABF" w14:textId="77777777" w:rsidR="0071651D" w:rsidRDefault="0071651D" w:rsidP="0064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774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9AD8E" w14:textId="1C839168" w:rsidR="00766514" w:rsidRDefault="007665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2D39A" w14:textId="77777777" w:rsidR="00766514" w:rsidRDefault="00766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9437" w14:textId="77777777" w:rsidR="0071651D" w:rsidRDefault="0071651D" w:rsidP="00645693">
      <w:pPr>
        <w:spacing w:after="0" w:line="240" w:lineRule="auto"/>
      </w:pPr>
      <w:r>
        <w:separator/>
      </w:r>
    </w:p>
  </w:footnote>
  <w:footnote w:type="continuationSeparator" w:id="0">
    <w:p w14:paraId="2144937A" w14:textId="77777777" w:rsidR="0071651D" w:rsidRDefault="0071651D" w:rsidP="0064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2240"/>
    <w:multiLevelType w:val="hybridMultilevel"/>
    <w:tmpl w:val="DD82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3213"/>
    <w:multiLevelType w:val="hybridMultilevel"/>
    <w:tmpl w:val="741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83532">
    <w:abstractNumId w:val="1"/>
  </w:num>
  <w:num w:numId="2" w16cid:durableId="8534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4E"/>
    <w:rsid w:val="001075DC"/>
    <w:rsid w:val="001166A0"/>
    <w:rsid w:val="0019359F"/>
    <w:rsid w:val="001B24A8"/>
    <w:rsid w:val="001B3A07"/>
    <w:rsid w:val="001D2CC8"/>
    <w:rsid w:val="00320644"/>
    <w:rsid w:val="003C556C"/>
    <w:rsid w:val="00424C52"/>
    <w:rsid w:val="00425241"/>
    <w:rsid w:val="00460DB4"/>
    <w:rsid w:val="004E6965"/>
    <w:rsid w:val="00645693"/>
    <w:rsid w:val="006857BE"/>
    <w:rsid w:val="00691D3F"/>
    <w:rsid w:val="006B0CC6"/>
    <w:rsid w:val="0071651D"/>
    <w:rsid w:val="00766514"/>
    <w:rsid w:val="00791715"/>
    <w:rsid w:val="00800E6B"/>
    <w:rsid w:val="008C4031"/>
    <w:rsid w:val="0091034E"/>
    <w:rsid w:val="00CD4D34"/>
    <w:rsid w:val="00D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ECB5"/>
  <w15:chartTrackingRefBased/>
  <w15:docId w15:val="{8832B31B-F879-404C-9124-33640F0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4E"/>
  </w:style>
  <w:style w:type="character" w:styleId="Hyperlink">
    <w:name w:val="Hyperlink"/>
    <w:basedOn w:val="DefaultParagraphFont"/>
    <w:uiPriority w:val="99"/>
    <w:unhideWhenUsed/>
    <w:rsid w:val="0091034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93"/>
  </w:style>
  <w:style w:type="paragraph" w:customStyle="1" w:styleId="paragraph">
    <w:name w:val="paragraph"/>
    <w:basedOn w:val="Normal"/>
    <w:rsid w:val="0064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45693"/>
  </w:style>
  <w:style w:type="character" w:customStyle="1" w:styleId="eop">
    <w:name w:val="eop"/>
    <w:basedOn w:val="DefaultParagraphFont"/>
    <w:rsid w:val="00645693"/>
  </w:style>
  <w:style w:type="character" w:customStyle="1" w:styleId="scxw109832561">
    <w:name w:val="scxw109832561"/>
    <w:basedOn w:val="DefaultParagraphFont"/>
    <w:rsid w:val="00645693"/>
  </w:style>
  <w:style w:type="paragraph" w:styleId="ListParagraph">
    <w:name w:val="List Paragraph"/>
    <w:basedOn w:val="Normal"/>
    <w:uiPriority w:val="34"/>
    <w:qFormat/>
    <w:rsid w:val="008C40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vgs.com/id/3829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xhere.com/en/photo/9414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Rall, Blondel I.</dc:creator>
  <cp:keywords/>
  <dc:description/>
  <cp:lastModifiedBy>Rall, Blondel I.</cp:lastModifiedBy>
  <cp:revision>4</cp:revision>
  <dcterms:created xsi:type="dcterms:W3CDTF">2024-08-23T22:16:00Z</dcterms:created>
  <dcterms:modified xsi:type="dcterms:W3CDTF">2024-08-24T02:23:00Z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2023-08-24T22:14:08Z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5d7e88f9-7ccb-4349-abaa-ac445397b23a</vt:lpwstr>
  </property>
  <property fmtid="{D5CDD505-2E9C-101B-9397-08002B2CF9AE}" pid="8" name="MSIP_Label_f442f8b2-88d4-454a-ae0a-d915e44763d2_ContentBits">
    <vt:lpwstr>0</vt:lpwstr>
  </property>
</Properties>
</file>